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0DD65" w14:textId="2EF62A5E" w:rsidR="004B6846" w:rsidRPr="00206A3C" w:rsidRDefault="00E0023C" w:rsidP="00206A3C">
      <w:pPr>
        <w:rPr>
          <w:rFonts w:asciiTheme="majorHAnsi" w:hAnsiTheme="majorHAnsi"/>
        </w:rPr>
      </w:pPr>
      <w:bookmarkStart w:id="0" w:name="_GoBack"/>
      <w:bookmarkEnd w:id="0"/>
      <w:r w:rsidRPr="00E0023C">
        <w:rPr>
          <w:rFonts w:asciiTheme="majorHAnsi" w:hAnsiTheme="majorHAnsi"/>
          <w:noProof/>
        </w:rPr>
        <w:drawing>
          <wp:anchor distT="0" distB="0" distL="114300" distR="114300" simplePos="0" relativeHeight="251666432" behindDoc="0" locked="0" layoutInCell="1" allowOverlap="1" wp14:anchorId="7194695A" wp14:editId="1E285CA0">
            <wp:simplePos x="0" y="0"/>
            <wp:positionH relativeFrom="column">
              <wp:posOffset>3230245</wp:posOffset>
            </wp:positionH>
            <wp:positionV relativeFrom="paragraph">
              <wp:posOffset>8712200</wp:posOffset>
            </wp:positionV>
            <wp:extent cx="1012594" cy="891083"/>
            <wp:effectExtent l="0" t="0" r="381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waya new-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594" cy="8910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</w:rPr>
        <w:drawing>
          <wp:anchor distT="0" distB="0" distL="114300" distR="114300" simplePos="0" relativeHeight="251665408" behindDoc="0" locked="0" layoutInCell="1" allowOverlap="1" wp14:anchorId="757845B6" wp14:editId="162208DC">
            <wp:simplePos x="0" y="0"/>
            <wp:positionH relativeFrom="column">
              <wp:posOffset>4305300</wp:posOffset>
            </wp:positionH>
            <wp:positionV relativeFrom="paragraph">
              <wp:posOffset>8763635</wp:posOffset>
            </wp:positionV>
            <wp:extent cx="1459230" cy="804545"/>
            <wp:effectExtent l="0" t="0" r="0" b="8255"/>
            <wp:wrapNone/>
            <wp:docPr id="8" name="Picture 8" descr="Macintosh HD:Users:marshagusti:Documents:ACC TOUR 2015:CONCERT SYDNEY:MARKETING:ACC logo on 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arshagusti:Documents:ACC TOUR 2015:CONCERT SYDNEY:MARKETING:ACC logo on whit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23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A1AD2" wp14:editId="092972B4">
                <wp:simplePos x="0" y="0"/>
                <wp:positionH relativeFrom="column">
                  <wp:posOffset>2044700</wp:posOffset>
                </wp:positionH>
                <wp:positionV relativeFrom="paragraph">
                  <wp:posOffset>7874000</wp:posOffset>
                </wp:positionV>
                <wp:extent cx="3530600" cy="8001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0600" cy="8001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A074D" w14:textId="77777777" w:rsidR="00903BBB" w:rsidRPr="00E0023C" w:rsidRDefault="00903BBB" w:rsidP="00206A3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E0023C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TICKETS and info at </w:t>
                            </w:r>
                            <w:hyperlink r:id="rId7" w:history="1">
                              <w:r w:rsidRPr="00E0023C">
                                <w:rPr>
                                  <w:rStyle w:val="Hyperlink"/>
                                  <w:rFonts w:asciiTheme="majorHAnsi" w:hAnsiTheme="majorHAnsi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www.kwaya.org</w:t>
                              </w:r>
                            </w:hyperlink>
                          </w:p>
                          <w:p w14:paraId="6336BB56" w14:textId="77777777" w:rsidR="00903BBB" w:rsidRPr="00E0023C" w:rsidRDefault="00903BBB" w:rsidP="00206A3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45BDAC15" w14:textId="77777777" w:rsidR="00903BBB" w:rsidRPr="00E0023C" w:rsidRDefault="00903BBB" w:rsidP="00206A3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E0023C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CONTACT: Marsha </w:t>
                            </w:r>
                            <w:proofErr w:type="gramStart"/>
                            <w:r w:rsidRPr="00E0023C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Gusti  0433</w:t>
                            </w:r>
                            <w:proofErr w:type="gramEnd"/>
                            <w:r w:rsidRPr="00E0023C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134773</w:t>
                            </w:r>
                          </w:p>
                          <w:p w14:paraId="187F734E" w14:textId="77777777" w:rsidR="00903BBB" w:rsidRPr="00206A3C" w:rsidRDefault="00903BBB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1pt;margin-top:620pt;width:278pt;height:6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" fillcolor="#f60" stroked="f">
                <v:textbox>
                  <w:txbxContent>
                    <w:p w14:paraId="0E3A074D" w14:textId="77777777" w:rsidR="00903BBB" w:rsidRPr="00E0023C" w:rsidRDefault="00903BBB" w:rsidP="00206A3C">
                      <w:pPr>
                        <w:jc w:val="center"/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E0023C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TICKETS and info at </w:t>
                      </w:r>
                      <w:hyperlink r:id="rId8" w:history="1">
                        <w:r w:rsidRPr="00E0023C">
                          <w:rPr>
                            <w:rStyle w:val="Hyperlink"/>
                            <w:rFonts w:asciiTheme="majorHAnsi" w:hAnsiTheme="majorHAnsi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www.kwaya.org</w:t>
                        </w:r>
                      </w:hyperlink>
                    </w:p>
                    <w:p w14:paraId="6336BB56" w14:textId="77777777" w:rsidR="00903BBB" w:rsidRPr="00E0023C" w:rsidRDefault="00903BBB" w:rsidP="00206A3C">
                      <w:pPr>
                        <w:jc w:val="center"/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45BDAC15" w14:textId="77777777" w:rsidR="00903BBB" w:rsidRPr="00E0023C" w:rsidRDefault="00903BBB" w:rsidP="00206A3C">
                      <w:pPr>
                        <w:jc w:val="center"/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E0023C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CONTACT: Marsha </w:t>
                      </w:r>
                      <w:proofErr w:type="gramStart"/>
                      <w:r w:rsidRPr="00E0023C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  <w:szCs w:val="32"/>
                        </w:rPr>
                        <w:t>Gusti  0433</w:t>
                      </w:r>
                      <w:proofErr w:type="gramEnd"/>
                      <w:r w:rsidRPr="00E0023C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134773</w:t>
                      </w:r>
                    </w:p>
                    <w:p w14:paraId="187F734E" w14:textId="77777777" w:rsidR="00903BBB" w:rsidRPr="00206A3C" w:rsidRDefault="00903BBB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25E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AC6FA" wp14:editId="0DD043AF">
                <wp:simplePos x="0" y="0"/>
                <wp:positionH relativeFrom="column">
                  <wp:posOffset>-127000</wp:posOffset>
                </wp:positionH>
                <wp:positionV relativeFrom="paragraph">
                  <wp:posOffset>4686300</wp:posOffset>
                </wp:positionV>
                <wp:extent cx="1160780" cy="4742180"/>
                <wp:effectExtent l="0" t="0" r="0" b="762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0780" cy="474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8D71940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</w:rPr>
                              <w:t>VICTORIA</w:t>
                            </w:r>
                          </w:p>
                          <w:p w14:paraId="7EF08BEE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Geelong </w:t>
                            </w:r>
                          </w:p>
                          <w:p w14:paraId="6D3527F0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>Sunbury</w:t>
                            </w:r>
                          </w:p>
                          <w:p w14:paraId="2B4A1368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Melbourne </w:t>
                            </w:r>
                          </w:p>
                          <w:p w14:paraId="53D741F0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proofErr w:type="spellStart"/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>Bendi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>go</w:t>
                            </w:r>
                            <w:proofErr w:type="spellEnd"/>
                          </w:p>
                          <w:p w14:paraId="04098722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proofErr w:type="spellStart"/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>Albury</w:t>
                            </w:r>
                            <w:proofErr w:type="spellEnd"/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7C91C8E3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</w:p>
                          <w:p w14:paraId="7FD4ACBD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</w:rPr>
                              <w:t>A.C.T.​</w:t>
                            </w:r>
                          </w:p>
                          <w:p w14:paraId="1CF3CDAB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Canberra </w:t>
                            </w:r>
                          </w:p>
                          <w:p w14:paraId="5025C81A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</w:p>
                          <w:p w14:paraId="547A6303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</w:rPr>
                              <w:t>N.S.W.​</w:t>
                            </w:r>
                          </w:p>
                          <w:p w14:paraId="7635548F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proofErr w:type="spellStart"/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>Nowra</w:t>
                            </w:r>
                            <w:proofErr w:type="spellEnd"/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76F9F66B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>Sydney</w:t>
                            </w:r>
                          </w:p>
                          <w:p w14:paraId="6E6F6C77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Wollongong </w:t>
                            </w:r>
                          </w:p>
                          <w:p w14:paraId="43A10C56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Blue Mountains </w:t>
                            </w:r>
                          </w:p>
                          <w:p w14:paraId="146329DE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Port Macquarie </w:t>
                            </w:r>
                          </w:p>
                          <w:p w14:paraId="3B49EF55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proofErr w:type="spellStart"/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>Laurieton</w:t>
                            </w:r>
                            <w:proofErr w:type="spellEnd"/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1E6F66DF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proofErr w:type="spellStart"/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>Taree</w:t>
                            </w:r>
                            <w:proofErr w:type="spellEnd"/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32CA4E6E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proofErr w:type="spellStart"/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>Bellingen</w:t>
                            </w:r>
                            <w:proofErr w:type="spellEnd"/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162FAE80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</w:p>
                          <w:p w14:paraId="3E46247D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</w:rPr>
                              <w:t>QLD​</w:t>
                            </w:r>
                          </w:p>
                          <w:p w14:paraId="23F2ADE6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>Byron Bay</w:t>
                            </w:r>
                          </w:p>
                          <w:p w14:paraId="300605E8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Gold Coast </w:t>
                            </w:r>
                          </w:p>
                          <w:p w14:paraId="721D5558" w14:textId="77777777" w:rsidR="00903BBB" w:rsidRPr="00206A3C" w:rsidRDefault="00903BBB" w:rsidP="00206A3C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Sunshine Coast </w:t>
                            </w:r>
                          </w:p>
                          <w:p w14:paraId="6A5FF66B" w14:textId="77777777" w:rsidR="00903BBB" w:rsidRPr="00206A3C" w:rsidRDefault="00903BBB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  <w:r w:rsidRPr="00206A3C"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  <w:t xml:space="preserve">Brisbane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-9.95pt;margin-top:369pt;width:91.4pt;height:37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" filled="f" stroked="f">
                <v:textbox style="mso-fit-shape-to-text:t">
                  <w:txbxContent>
                    <w:p w14:paraId="48D71940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b/>
                          <w:color w:val="FFFFFF" w:themeColor="background1"/>
                        </w:rPr>
                        <w:t>VICTORIA</w:t>
                      </w:r>
                    </w:p>
                    <w:p w14:paraId="7EF08BEE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Geelong </w:t>
                      </w:r>
                    </w:p>
                    <w:p w14:paraId="6D3527F0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>Sunbury</w:t>
                      </w:r>
                    </w:p>
                    <w:p w14:paraId="2B4A1368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Melbourne </w:t>
                      </w:r>
                    </w:p>
                    <w:p w14:paraId="53D741F0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proofErr w:type="spellStart"/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>Bendi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</w:rPr>
                        <w:t>go</w:t>
                      </w:r>
                      <w:proofErr w:type="spellEnd"/>
                    </w:p>
                    <w:p w14:paraId="04098722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proofErr w:type="spellStart"/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>Albury</w:t>
                      </w:r>
                      <w:proofErr w:type="spellEnd"/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 </w:t>
                      </w:r>
                    </w:p>
                    <w:p w14:paraId="7C91C8E3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</w:p>
                    <w:p w14:paraId="7FD4ACBD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b/>
                          <w:color w:val="FFFFFF" w:themeColor="background1"/>
                        </w:rPr>
                        <w:t>A.C.T.​</w:t>
                      </w:r>
                    </w:p>
                    <w:p w14:paraId="1CF3CDAB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Canberra </w:t>
                      </w:r>
                    </w:p>
                    <w:p w14:paraId="5025C81A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</w:p>
                    <w:p w14:paraId="547A6303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b/>
                          <w:color w:val="FFFFFF" w:themeColor="background1"/>
                        </w:rPr>
                        <w:t>N.S.W.​</w:t>
                      </w:r>
                    </w:p>
                    <w:p w14:paraId="7635548F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proofErr w:type="spellStart"/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>Nowra</w:t>
                      </w:r>
                      <w:proofErr w:type="spellEnd"/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 </w:t>
                      </w:r>
                    </w:p>
                    <w:p w14:paraId="76F9F66B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>Sydney</w:t>
                      </w:r>
                    </w:p>
                    <w:p w14:paraId="6E6F6C77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Wollongong </w:t>
                      </w:r>
                    </w:p>
                    <w:p w14:paraId="43A10C56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Blue Mountains </w:t>
                      </w:r>
                    </w:p>
                    <w:p w14:paraId="146329DE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Port Macquarie </w:t>
                      </w:r>
                    </w:p>
                    <w:p w14:paraId="3B49EF55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proofErr w:type="spellStart"/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>Laurieton</w:t>
                      </w:r>
                      <w:proofErr w:type="spellEnd"/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 </w:t>
                      </w:r>
                    </w:p>
                    <w:p w14:paraId="1E6F66DF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proofErr w:type="spellStart"/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>Taree</w:t>
                      </w:r>
                      <w:proofErr w:type="spellEnd"/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 </w:t>
                      </w:r>
                    </w:p>
                    <w:p w14:paraId="32CA4E6E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proofErr w:type="spellStart"/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>Bellingen</w:t>
                      </w:r>
                      <w:proofErr w:type="spellEnd"/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 </w:t>
                      </w:r>
                    </w:p>
                    <w:p w14:paraId="162FAE80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</w:p>
                    <w:p w14:paraId="3E46247D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b/>
                          <w:color w:val="FFFFFF" w:themeColor="background1"/>
                        </w:rPr>
                        <w:t>QLD​</w:t>
                      </w:r>
                    </w:p>
                    <w:p w14:paraId="23F2ADE6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>Byron Bay</w:t>
                      </w:r>
                    </w:p>
                    <w:p w14:paraId="300605E8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Gold Coast </w:t>
                      </w:r>
                    </w:p>
                    <w:p w14:paraId="721D5558" w14:textId="77777777" w:rsidR="00903BBB" w:rsidRPr="00206A3C" w:rsidRDefault="00903BBB" w:rsidP="00206A3C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Sunshine Coast </w:t>
                      </w:r>
                    </w:p>
                    <w:p w14:paraId="6A5FF66B" w14:textId="77777777" w:rsidR="00903BBB" w:rsidRPr="00206A3C" w:rsidRDefault="00903BBB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  <w:r w:rsidRPr="00206A3C">
                        <w:rPr>
                          <w:rFonts w:asciiTheme="majorHAnsi" w:hAnsiTheme="majorHAnsi"/>
                          <w:color w:val="FFFFFF" w:themeColor="background1"/>
                        </w:rPr>
                        <w:t xml:space="preserve">Brisbane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5EC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C14268" wp14:editId="561D3B3D">
                <wp:simplePos x="0" y="0"/>
                <wp:positionH relativeFrom="column">
                  <wp:posOffset>3810000</wp:posOffset>
                </wp:positionH>
                <wp:positionV relativeFrom="paragraph">
                  <wp:posOffset>-12700</wp:posOffset>
                </wp:positionV>
                <wp:extent cx="406400" cy="558800"/>
                <wp:effectExtent l="76200" t="25400" r="76200" b="1016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6400" cy="558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00pt;margin-top:-.95pt;width:32pt;height:44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F25EC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767A7D" wp14:editId="6E45D364">
                <wp:simplePos x="0" y="0"/>
                <wp:positionH relativeFrom="column">
                  <wp:posOffset>3009900</wp:posOffset>
                </wp:positionH>
                <wp:positionV relativeFrom="paragraph">
                  <wp:posOffset>-431800</wp:posOffset>
                </wp:positionV>
                <wp:extent cx="2870200" cy="6223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10003" w14:textId="77777777" w:rsidR="00903BBB" w:rsidRDefault="00903BBB">
                            <w:r>
                              <w:t>Font for UNDER ONE SKY</w:t>
                            </w:r>
                          </w:p>
                          <w:p w14:paraId="658A3ED7" w14:textId="77777777" w:rsidR="00903BBB" w:rsidRDefault="00903BBB">
                            <w:proofErr w:type="spellStart"/>
                            <w:r>
                              <w:t>Jellyka</w:t>
                            </w:r>
                            <w:proofErr w:type="spellEnd"/>
                            <w:r>
                              <w:t xml:space="preserve"> Jellyfish from www.dafont.com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8" type="#_x0000_t202" style="position:absolute;margin-left:237pt;margin-top:-33.95pt;width:226pt;height:4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" filled="f" stroked="f">
                <v:textbox>
                  <w:txbxContent>
                    <w:p w14:paraId="32A10003" w14:textId="77777777" w:rsidR="00903BBB" w:rsidRDefault="00903BBB">
                      <w:r>
                        <w:t>Font for UNDER ONE SKY</w:t>
                      </w:r>
                    </w:p>
                    <w:p w14:paraId="658A3ED7" w14:textId="77777777" w:rsidR="00903BBB" w:rsidRDefault="00903BBB">
                      <w:proofErr w:type="spellStart"/>
                      <w:r>
                        <w:t>Jellyka</w:t>
                      </w:r>
                      <w:proofErr w:type="spellEnd"/>
                      <w:r>
                        <w:t xml:space="preserve"> Jellyfish from www.dafont.com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5E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CB9632" wp14:editId="284DC12D">
                <wp:simplePos x="0" y="0"/>
                <wp:positionH relativeFrom="column">
                  <wp:posOffset>114300</wp:posOffset>
                </wp:positionH>
                <wp:positionV relativeFrom="paragraph">
                  <wp:posOffset>406400</wp:posOffset>
                </wp:positionV>
                <wp:extent cx="5461000" cy="1346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0" cy="13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79932" w14:textId="288D47AC" w:rsidR="00903BBB" w:rsidRDefault="00903BBB" w:rsidP="00206A3C">
                            <w:pPr>
                              <w:jc w:val="center"/>
                              <w:rPr>
                                <w:rFonts w:ascii="Avenir Medium" w:hAnsi="Avenir Medium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206A3C">
                              <w:rPr>
                                <w:rFonts w:ascii="Avenir Medium" w:hAnsi="Avenir Medium"/>
                                <w:color w:val="FFFFFF" w:themeColor="background1"/>
                                <w:sz w:val="56"/>
                                <w:szCs w:val="56"/>
                              </w:rPr>
                              <w:t>U</w:t>
                            </w:r>
                            <w:r w:rsidR="008614AF">
                              <w:rPr>
                                <w:rFonts w:ascii="Avenir Medium" w:hAnsi="Avenir Medium"/>
                                <w:color w:val="FFFFFF" w:themeColor="background1"/>
                                <w:sz w:val="56"/>
                                <w:szCs w:val="56"/>
                              </w:rPr>
                              <w:t>nder One Sky</w:t>
                            </w:r>
                          </w:p>
                          <w:p w14:paraId="71DCED00" w14:textId="77777777" w:rsidR="00903BBB" w:rsidRDefault="00903BBB" w:rsidP="00206A3C">
                            <w:pPr>
                              <w:jc w:val="center"/>
                              <w:rPr>
                                <w:rFonts w:ascii="Avenir Medium" w:hAnsi="Avenir Medium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206A3C">
                              <w:rPr>
                                <w:rFonts w:ascii="Avenir Medium" w:hAnsi="Avenir Medium"/>
                                <w:color w:val="FFFFFF" w:themeColor="background1"/>
                                <w:sz w:val="40"/>
                                <w:szCs w:val="40"/>
                              </w:rPr>
                              <w:t>The</w:t>
                            </w:r>
                            <w:proofErr w:type="spellEnd"/>
                            <w:r w:rsidRPr="00206A3C">
                              <w:rPr>
                                <w:rFonts w:ascii="Avenir Medium" w:hAnsi="Avenir Medium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African Children’s Choir </w:t>
                            </w:r>
                          </w:p>
                          <w:p w14:paraId="437D1109" w14:textId="77777777" w:rsidR="00903BBB" w:rsidRPr="00206A3C" w:rsidRDefault="00903BBB" w:rsidP="00206A3C">
                            <w:pPr>
                              <w:jc w:val="center"/>
                              <w:rPr>
                                <w:rFonts w:ascii="Avenir Medium" w:hAnsi="Avenir Medium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206A3C">
                              <w:rPr>
                                <w:rFonts w:ascii="Avenir Medium" w:hAnsi="Avenir Medium"/>
                                <w:color w:val="FF0000"/>
                                <w:sz w:val="40"/>
                                <w:szCs w:val="40"/>
                              </w:rPr>
                              <w:t>Austra</w:t>
                            </w:r>
                            <w:r w:rsidRPr="00206A3C">
                              <w:rPr>
                                <w:rFonts w:ascii="Avenir Medium" w:hAnsi="Avenir Medium"/>
                                <w:color w:val="FF0000"/>
                                <w:sz w:val="44"/>
                                <w:szCs w:val="44"/>
                              </w:rPr>
                              <w:t>lia Tour</w:t>
                            </w:r>
                          </w:p>
                          <w:p w14:paraId="30035FCF" w14:textId="77777777" w:rsidR="00903BBB" w:rsidRPr="00206A3C" w:rsidRDefault="00903BBB" w:rsidP="00206A3C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venir Medium" w:hAnsi="Avenir Medium"/>
                                <w:color w:val="FFFFFF" w:themeColor="background1"/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9pt;margin-top:32pt;width:430pt;height:10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" filled="f" stroked="f">
                <v:textbox>
                  <w:txbxContent>
                    <w:p w14:paraId="2B979932" w14:textId="288D47AC" w:rsidR="00903BBB" w:rsidRDefault="00903BBB" w:rsidP="00206A3C">
                      <w:pPr>
                        <w:jc w:val="center"/>
                        <w:rPr>
                          <w:rFonts w:ascii="Avenir Medium" w:hAnsi="Avenir Medium"/>
                          <w:color w:val="FFFFFF" w:themeColor="background1"/>
                          <w:sz w:val="56"/>
                          <w:szCs w:val="56"/>
                        </w:rPr>
                      </w:pPr>
                      <w:r w:rsidRPr="00206A3C">
                        <w:rPr>
                          <w:rFonts w:ascii="Avenir Medium" w:hAnsi="Avenir Medium"/>
                          <w:color w:val="FFFFFF" w:themeColor="background1"/>
                          <w:sz w:val="56"/>
                          <w:szCs w:val="56"/>
                        </w:rPr>
                        <w:t>U</w:t>
                      </w:r>
                      <w:r w:rsidR="008614AF">
                        <w:rPr>
                          <w:rFonts w:ascii="Avenir Medium" w:hAnsi="Avenir Medium"/>
                          <w:color w:val="FFFFFF" w:themeColor="background1"/>
                          <w:sz w:val="56"/>
                          <w:szCs w:val="56"/>
                        </w:rPr>
                        <w:t>nder One Sky</w:t>
                      </w:r>
                    </w:p>
                    <w:p w14:paraId="71DCED00" w14:textId="77777777" w:rsidR="00903BBB" w:rsidRDefault="00903BBB" w:rsidP="00206A3C">
                      <w:pPr>
                        <w:jc w:val="center"/>
                        <w:rPr>
                          <w:rFonts w:ascii="Avenir Medium" w:hAnsi="Avenir Medium"/>
                          <w:color w:val="FFFFFF" w:themeColor="background1"/>
                          <w:sz w:val="40"/>
                          <w:szCs w:val="40"/>
                        </w:rPr>
                      </w:pPr>
                      <w:proofErr w:type="spellStart"/>
                      <w:r w:rsidRPr="00206A3C">
                        <w:rPr>
                          <w:rFonts w:ascii="Avenir Medium" w:hAnsi="Avenir Medium"/>
                          <w:color w:val="FFFFFF" w:themeColor="background1"/>
                          <w:sz w:val="40"/>
                          <w:szCs w:val="40"/>
                        </w:rPr>
                        <w:t>The</w:t>
                      </w:r>
                      <w:proofErr w:type="spellEnd"/>
                      <w:r w:rsidRPr="00206A3C">
                        <w:rPr>
                          <w:rFonts w:ascii="Avenir Medium" w:hAnsi="Avenir Medium"/>
                          <w:color w:val="FFFFFF" w:themeColor="background1"/>
                          <w:sz w:val="40"/>
                          <w:szCs w:val="40"/>
                        </w:rPr>
                        <w:t xml:space="preserve"> African Children’s Choir </w:t>
                      </w:r>
                    </w:p>
                    <w:p w14:paraId="437D1109" w14:textId="77777777" w:rsidR="00903BBB" w:rsidRPr="00206A3C" w:rsidRDefault="00903BBB" w:rsidP="00206A3C">
                      <w:pPr>
                        <w:jc w:val="center"/>
                        <w:rPr>
                          <w:rFonts w:ascii="Avenir Medium" w:hAnsi="Avenir Medium"/>
                          <w:color w:val="FF0000"/>
                          <w:sz w:val="44"/>
                          <w:szCs w:val="44"/>
                        </w:rPr>
                      </w:pPr>
                      <w:r w:rsidRPr="00206A3C">
                        <w:rPr>
                          <w:rFonts w:ascii="Avenir Medium" w:hAnsi="Avenir Medium"/>
                          <w:color w:val="FF0000"/>
                          <w:sz w:val="40"/>
                          <w:szCs w:val="40"/>
                        </w:rPr>
                        <w:t>Austra</w:t>
                      </w:r>
                      <w:r w:rsidRPr="00206A3C">
                        <w:rPr>
                          <w:rFonts w:ascii="Avenir Medium" w:hAnsi="Avenir Medium"/>
                          <w:color w:val="FF0000"/>
                          <w:sz w:val="44"/>
                          <w:szCs w:val="44"/>
                        </w:rPr>
                        <w:t>lia Tour</w:t>
                      </w:r>
                    </w:p>
                    <w:p w14:paraId="30035FCF" w14:textId="77777777" w:rsidR="00903BBB" w:rsidRPr="00206A3C" w:rsidRDefault="00903BBB" w:rsidP="00206A3C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ascii="Avenir Medium" w:hAnsi="Avenir Medium"/>
                          <w:color w:val="FFFFFF" w:themeColor="background1"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5EC3">
        <w:rPr>
          <w:rFonts w:asciiTheme="majorHAnsi" w:hAnsiTheme="majorHAnsi"/>
          <w:noProof/>
        </w:rPr>
        <w:drawing>
          <wp:anchor distT="0" distB="0" distL="114300" distR="114300" simplePos="0" relativeHeight="251660288" behindDoc="1" locked="0" layoutInCell="1" allowOverlap="1" wp14:anchorId="49F899FD" wp14:editId="0B9A0673">
            <wp:simplePos x="0" y="0"/>
            <wp:positionH relativeFrom="column">
              <wp:posOffset>-297180</wp:posOffset>
            </wp:positionH>
            <wp:positionV relativeFrom="paragraph">
              <wp:posOffset>381000</wp:posOffset>
            </wp:positionV>
            <wp:extent cx="6161405" cy="9232265"/>
            <wp:effectExtent l="0" t="0" r="10795" b="0"/>
            <wp:wrapNone/>
            <wp:docPr id="2" name="Picture 2" descr="Macintosh HD:Users:marshagusti:Pictures:iPhoto Library.photolibrary:Masters:2015:01:07:20150107-072939:ACC 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shagusti:Pictures:iPhoto Library.photolibrary:Masters:2015:01:07:20150107-072939:ACC 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1405" cy="923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6846" w:rsidRPr="00206A3C" w:rsidSect="004214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3C"/>
    <w:rsid w:val="00206A3C"/>
    <w:rsid w:val="00421495"/>
    <w:rsid w:val="004B6846"/>
    <w:rsid w:val="004C5CDF"/>
    <w:rsid w:val="008614AF"/>
    <w:rsid w:val="00903BBB"/>
    <w:rsid w:val="00E0023C"/>
    <w:rsid w:val="00F2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D2B5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A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A3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06A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A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A3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06A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eg"/><Relationship Id="rId7" Type="http://schemas.openxmlformats.org/officeDocument/2006/relationships/hyperlink" Target="http://www.kwaya.org" TargetMode="External"/><Relationship Id="rId8" Type="http://schemas.openxmlformats.org/officeDocument/2006/relationships/hyperlink" Target="http://www.kwaya.org" TargetMode="External"/><Relationship Id="rId9" Type="http://schemas.openxmlformats.org/officeDocument/2006/relationships/image" Target="media/image3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Macintosh Word</Application>
  <DocSecurity>0</DocSecurity>
  <Lines>1</Lines>
  <Paragraphs>1</Paragraphs>
  <ScaleCrop>false</ScaleCrop>
  <Company>Kwaya Australia Inc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 Gusti</dc:creator>
  <cp:keywords/>
  <dc:description/>
  <cp:lastModifiedBy>Marsha Gusti</cp:lastModifiedBy>
  <cp:revision>2</cp:revision>
  <dcterms:created xsi:type="dcterms:W3CDTF">2015-01-10T00:27:00Z</dcterms:created>
  <dcterms:modified xsi:type="dcterms:W3CDTF">2015-01-10T00:27:00Z</dcterms:modified>
</cp:coreProperties>
</file>